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B6C6F" w14:textId="77777777" w:rsidR="007226E8" w:rsidRDefault="007226E8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394CDC4" w14:textId="77777777" w:rsidR="00F24980" w:rsidRPr="00F24980" w:rsidRDefault="00F24980" w:rsidP="00F2498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F24980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2ECE1C0E" w14:textId="709CC8CB" w:rsidR="00D1325A" w:rsidRDefault="00761363" w:rsidP="00D1325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F02890">
        <w:rPr>
          <w:rFonts w:ascii="Times New Roman" w:eastAsia="Times New Roman" w:hAnsi="Times New Roman" w:cs="Times New Roman"/>
          <w:b/>
        </w:rPr>
        <w:t>МБОУ «Гудермесская СШ №8»</w:t>
      </w:r>
      <w:r w:rsidR="00D1325A">
        <w:rPr>
          <w:rFonts w:ascii="Times New Roman" w:eastAsia="Times New Roman" w:hAnsi="Times New Roman" w:cs="Times New Roman"/>
          <w:b/>
        </w:rPr>
        <w:t xml:space="preserve">    </w:t>
      </w:r>
    </w:p>
    <w:p w14:paraId="00F80B35" w14:textId="1D72442E" w:rsidR="00761363" w:rsidRDefault="00761363" w:rsidP="0076136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850"/>
        <w:jc w:val="center"/>
        <w:rPr>
          <w:rFonts w:ascii="Times New Roman" w:eastAsia="Times New Roman" w:hAnsi="Times New Roman" w:cs="Times New Roman"/>
          <w:b/>
        </w:rPr>
      </w:pPr>
    </w:p>
    <w:p w14:paraId="527EA3DA" w14:textId="77777777" w:rsidR="00761363" w:rsidRDefault="00761363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22AC9AB" w14:textId="6885078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E87799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E4F7E5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524E8">
        <w:rPr>
          <w:rFonts w:ascii="Times New Roman" w:eastAsia="Times New Roman" w:hAnsi="Times New Roman" w:cs="Times New Roman"/>
          <w:b/>
        </w:rPr>
        <w:t>История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1AAF11E6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BD1E8D" w:rsidRPr="003B4010" w14:paraId="2FD2DF20" w14:textId="77777777" w:rsidTr="00BC4BD7">
        <w:trPr>
          <w:trHeight w:val="505"/>
        </w:trPr>
        <w:tc>
          <w:tcPr>
            <w:tcW w:w="7807" w:type="dxa"/>
            <w:shd w:val="clear" w:color="auto" w:fill="EAF1DD"/>
          </w:tcPr>
          <w:p w14:paraId="494E57CE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D8B5CF7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467A557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E2E4326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C4BD7" w:rsidRPr="003B4010" w14:paraId="2C7BBF97" w14:textId="77777777" w:rsidTr="00BC4BD7">
        <w:trPr>
          <w:trHeight w:val="1932"/>
        </w:trPr>
        <w:tc>
          <w:tcPr>
            <w:tcW w:w="7807" w:type="dxa"/>
          </w:tcPr>
          <w:p w14:paraId="47C68BB1" w14:textId="77777777" w:rsidR="00BC4BD7" w:rsidRPr="003B4010" w:rsidRDefault="00BC4BD7" w:rsidP="00E524E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значимости России в мировых политических и социально-экономических процессах 1914–1945 гг., знание достижений страны и ее народа; </w:t>
            </w:r>
          </w:p>
          <w:p w14:paraId="26E9E091" w14:textId="77777777" w:rsidR="00BC4BD7" w:rsidRPr="003B4010" w:rsidRDefault="00BC4BD7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историческое значение Российской революции, Гражданской войны, новой экономической политики, индустриализации 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      </w:r>
          </w:p>
        </w:tc>
        <w:tc>
          <w:tcPr>
            <w:tcW w:w="2126" w:type="dxa"/>
          </w:tcPr>
          <w:p w14:paraId="7558D74A" w14:textId="77777777" w:rsidR="00BC4BD7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48300F" w14:textId="77777777" w:rsidR="00BC4BD7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2868AB28" w14:textId="77777777" w:rsidR="00BC4BD7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527AF32C" w14:textId="77777777" w:rsidR="00BC4BD7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CFD06D" w14:textId="77777777" w:rsidR="00BC4BD7" w:rsidRPr="003B4010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32EEC85D" w14:textId="77777777" w:rsidTr="00BC4BD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BD1A" w14:textId="77777777" w:rsidR="00BD1E8D" w:rsidRPr="003B4010" w:rsidRDefault="00E524E8" w:rsidP="00E524E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Достижение указанного предметного результата непосредственно связано  с усвоением обучающимися знаний важнейших событий, явлений, процессов истории России 1914–1945 гг.,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умением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 при комплексном использовании методов обучения и воспитания.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0705F99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101931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6EA357DF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0B6F011F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8AC686" w14:textId="77777777" w:rsidR="00BD1E8D" w:rsidRPr="003B4010" w:rsidRDefault="00BC4BD7" w:rsidP="00BC4BD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C4BD7" w:rsidRPr="003B4010" w14:paraId="35E07307" w14:textId="77777777" w:rsidTr="00CD35C2">
        <w:trPr>
          <w:trHeight w:val="3312"/>
        </w:trPr>
        <w:tc>
          <w:tcPr>
            <w:tcW w:w="7807" w:type="dxa"/>
            <w:tcBorders>
              <w:top w:val="single" w:sz="4" w:space="0" w:color="auto"/>
            </w:tcBorders>
          </w:tcPr>
          <w:p w14:paraId="0D896EC8" w14:textId="77777777" w:rsidR="00BC4BD7" w:rsidRPr="00E524E8" w:rsidRDefault="00BC4BD7" w:rsidP="00E524E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и умений: </w:t>
            </w:r>
          </w:p>
          <w:p w14:paraId="6C6B9DB5" w14:textId="77777777" w:rsidR="00BC4BD7" w:rsidRPr="003B4010" w:rsidRDefault="00BC4BD7" w:rsidP="00E524E8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наиболее значимые события истории России 1914–1945 гг., объяснять их особую значимость для истории нашей страны;</w:t>
            </w:r>
          </w:p>
          <w:p w14:paraId="778E2BA7" w14:textId="77777777" w:rsidR="00BC4BD7" w:rsidRPr="003B4010" w:rsidRDefault="00BC4BD7" w:rsidP="00E524E8">
            <w:pPr>
              <w:tabs>
                <w:tab w:val="left" w:pos="259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объяснять (аргументировать) свое отношение и оценку наиболее значительных событий, явлений, процессов истории России 1914–1945 гг.,  их значение для истории России и человечества в целом; используя знания по истории России и всеобщей истории 1914–1945 гг., выявлять попытки фальсификации истории; 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1914–1945 гг.</w:t>
            </w:r>
          </w:p>
        </w:tc>
        <w:tc>
          <w:tcPr>
            <w:tcW w:w="2126" w:type="dxa"/>
          </w:tcPr>
          <w:p w14:paraId="242D8C19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645A40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5EE70172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F2F5518" w14:textId="77777777" w:rsidR="00BC4BD7" w:rsidRPr="003B4010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C4BD7" w:rsidRPr="003B4010" w14:paraId="17594CCB" w14:textId="77777777" w:rsidTr="00757AD0">
        <w:trPr>
          <w:trHeight w:val="4140"/>
        </w:trPr>
        <w:tc>
          <w:tcPr>
            <w:tcW w:w="7807" w:type="dxa"/>
          </w:tcPr>
          <w:p w14:paraId="7EA9B04D" w14:textId="77777777" w:rsidR="00BC4BD7" w:rsidRPr="003B4010" w:rsidRDefault="00BC4BD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имен героев Первой мировой, Гражданской, Великой Отечественной войн, исторических личностей, внесших значительный вклад в социально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экономическое, политическое и культурное развитие России в 1914–1945 гг.</w:t>
            </w:r>
          </w:p>
          <w:p w14:paraId="4EDD753B" w14:textId="77777777" w:rsidR="00BC4BD7" w:rsidRPr="00E524E8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 и умений: </w:t>
            </w:r>
          </w:p>
          <w:p w14:paraId="20E72AA2" w14:textId="77777777" w:rsidR="00BC4BD7" w:rsidRPr="003B4010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имена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наиболее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выдающихся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деятелей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истории России   1914–1945 гг., события, процессы, в которых они участвовали; характеризовать деятельность исторических личностей в рамках событий, процессов истории России 1914–1945 гг., оценивать значение их деятельности  для истории нашей станы и человечества в целом; характеризовать значение и последствия событий 1914–1945 гг., в которых участвовали выдающиеся исторические личности, для истории России;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определять и объяснять (аргументировать) свое отношение и оценку деятельности исторических личностей.</w:t>
            </w:r>
          </w:p>
        </w:tc>
        <w:tc>
          <w:tcPr>
            <w:tcW w:w="2126" w:type="dxa"/>
          </w:tcPr>
          <w:p w14:paraId="5F5B464B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исторический диктант </w:t>
            </w:r>
          </w:p>
          <w:p w14:paraId="4BA482FD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141F24A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работа,</w:t>
            </w:r>
          </w:p>
          <w:p w14:paraId="59F8B435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практикум, </w:t>
            </w:r>
          </w:p>
          <w:p w14:paraId="35263F5B" w14:textId="77777777" w:rsidR="00BC4BD7" w:rsidRP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мини проект</w:t>
            </w:r>
          </w:p>
        </w:tc>
      </w:tr>
      <w:tr w:rsidR="00BC4BD7" w:rsidRPr="003B4010" w14:paraId="2F240AC1" w14:textId="77777777" w:rsidTr="004B0E14">
        <w:trPr>
          <w:trHeight w:val="5244"/>
        </w:trPr>
        <w:tc>
          <w:tcPr>
            <w:tcW w:w="7807" w:type="dxa"/>
          </w:tcPr>
          <w:p w14:paraId="57E3CD34" w14:textId="77777777" w:rsidR="00BC4BD7" w:rsidRPr="00E524E8" w:rsidRDefault="00BC4BD7" w:rsidP="00E524E8">
            <w:pPr>
              <w:tabs>
                <w:tab w:val="left" w:pos="2717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      </w:r>
            <w:proofErr w:type="gramEnd"/>
          </w:p>
          <w:p w14:paraId="59442C57" w14:textId="77777777" w:rsidR="00BC4BD7" w:rsidRPr="00E524E8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 и умений: </w:t>
            </w:r>
          </w:p>
          <w:p w14:paraId="2765E764" w14:textId="77777777" w:rsidR="00BC4BD7" w:rsidRPr="00E524E8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объяснять смысл изученных/изучаемых исторических понятий и терминов  из истории России и всеобщей истории 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1914–1945 гг. с использованием контекстной информации, представленной в исторических источниках, учебной, художественной и научно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популярной литературе, визуальных материалах и других;</w:t>
            </w:r>
            <w:proofErr w:type="gramEnd"/>
          </w:p>
        </w:tc>
        <w:tc>
          <w:tcPr>
            <w:tcW w:w="2126" w:type="dxa"/>
          </w:tcPr>
          <w:p w14:paraId="0B6A9C62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FDFFCC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124ADE53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5D3FC5E1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2973DA0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E524E8" w:rsidRPr="003B4010" w14:paraId="4BCD30AC" w14:textId="77777777" w:rsidTr="00BC4BD7">
        <w:trPr>
          <w:trHeight w:val="505"/>
        </w:trPr>
        <w:tc>
          <w:tcPr>
            <w:tcW w:w="7807" w:type="dxa"/>
          </w:tcPr>
          <w:p w14:paraId="14BD49AF" w14:textId="77777777" w:rsidR="00E524E8" w:rsidRPr="00E524E8" w:rsidRDefault="00E524E8" w:rsidP="00E524E8">
            <w:pPr>
              <w:tabs>
                <w:tab w:val="left" w:pos="256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 представлять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 </w:t>
            </w:r>
          </w:p>
        </w:tc>
        <w:tc>
          <w:tcPr>
            <w:tcW w:w="2126" w:type="dxa"/>
          </w:tcPr>
          <w:p w14:paraId="3CC08190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3733A0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20C45173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267577D4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382CBB2" w14:textId="77777777" w:rsidR="00E524E8" w:rsidRPr="00E524E8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C4BD7" w:rsidRPr="003B4010" w14:paraId="125280DA" w14:textId="77777777" w:rsidTr="007226E8">
        <w:trPr>
          <w:trHeight w:val="3953"/>
        </w:trPr>
        <w:tc>
          <w:tcPr>
            <w:tcW w:w="7807" w:type="dxa"/>
            <w:tcBorders>
              <w:bottom w:val="single" w:sz="4" w:space="0" w:color="auto"/>
            </w:tcBorders>
          </w:tcPr>
          <w:p w14:paraId="19D11B7E" w14:textId="77777777" w:rsidR="00BC4BD7" w:rsidRPr="00E524E8" w:rsidRDefault="00BC4BD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результаты самостоятельного изучения исторической информации из истории России и всеобщей истории 1914–1945 гг. в форме сложного плана, конспекта, реферата; 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 понимать необходимость фактической аргументации для обоснования своей позиции;</w:t>
            </w:r>
            <w:proofErr w:type="gramEnd"/>
          </w:p>
          <w:p w14:paraId="06185E8F" w14:textId="77777777" w:rsidR="00BC4BD7" w:rsidRPr="00E524E8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отбирать факты, которые могут быть использованы  для подтверждения или опровержения какой-либо оценки исторических событий; формулировать аргументы для подтверждения или опровержения собственной или предложенной точки зрения по дискуссионной проблеме из истории России  и всеобщей истории 1914–1945 гг.; сравнивать предложенную аргументацию, выбирать наиболее аргументированную позицию.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FF046BF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исторический диктант </w:t>
            </w:r>
          </w:p>
          <w:p w14:paraId="6FD7136E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116184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работа,</w:t>
            </w:r>
          </w:p>
          <w:p w14:paraId="1AD6D6DA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практикум, </w:t>
            </w:r>
          </w:p>
          <w:p w14:paraId="3EFD3120" w14:textId="77777777" w:rsidR="00BC4BD7" w:rsidRPr="00E524E8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мини проект</w:t>
            </w:r>
          </w:p>
        </w:tc>
      </w:tr>
      <w:tr w:rsidR="007226E8" w:rsidRPr="003B4010" w14:paraId="04A8F1F1" w14:textId="77777777" w:rsidTr="007226E8">
        <w:trPr>
          <w:trHeight w:val="979"/>
        </w:trPr>
        <w:tc>
          <w:tcPr>
            <w:tcW w:w="7807" w:type="dxa"/>
            <w:tcBorders>
              <w:top w:val="single" w:sz="4" w:space="0" w:color="auto"/>
            </w:tcBorders>
          </w:tcPr>
          <w:p w14:paraId="0225F813" w14:textId="77777777" w:rsidR="007226E8" w:rsidRPr="00285750" w:rsidRDefault="007226E8" w:rsidP="00C4711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выявлять существенные черты исторических событий, явлений, процессов 1914–1945 гг.; систематизировать историческую информацию  в соответствии с заданными критериями; сравнивать изученные исторические события, явления, процессы.</w:t>
            </w:r>
          </w:p>
          <w:p w14:paraId="05AAB252" w14:textId="77777777" w:rsidR="007226E8" w:rsidRPr="00E524E8" w:rsidRDefault="007226E8" w:rsidP="00C4711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 и умений: </w:t>
            </w:r>
          </w:p>
          <w:p w14:paraId="008796DD" w14:textId="77777777" w:rsidR="007226E8" w:rsidRPr="00E524E8" w:rsidRDefault="007226E8" w:rsidP="00C4711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называть характерные, существенные признаки событий, процессов, явлений </w:t>
            </w:r>
          </w:p>
          <w:p w14:paraId="6CB340B0" w14:textId="77777777" w:rsidR="007226E8" w:rsidRPr="00285750" w:rsidRDefault="007226E8" w:rsidP="00C4711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истории России и всеобщей истории 1914–1945 гг.; различать в исторической информации из  курсов истории России  и зарубежных стран 1914–1945 гг. события, явления, процессы; факты и мнения, описания и объяснения, гипотезы и теории; 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 обобщать историческую информацию по истории России и зарубежных стран 1914–1945 гг.;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3C59B86" w14:textId="77777777" w:rsidR="007226E8" w:rsidRPr="00BC4BD7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практические задания </w:t>
            </w:r>
          </w:p>
          <w:p w14:paraId="3EEC3E45" w14:textId="77777777" w:rsidR="007226E8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1DA7B3" w14:textId="77777777" w:rsidR="007226E8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4B72E34" w14:textId="77777777" w:rsidR="007226E8" w:rsidRPr="00BC4BD7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3274793A" w14:textId="77777777" w:rsidR="007226E8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395B751F" w14:textId="77777777" w:rsidR="007226E8" w:rsidRPr="00BC4BD7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D7F0B5C" w14:textId="77777777" w:rsidTr="003B600E">
        <w:trPr>
          <w:trHeight w:val="2484"/>
        </w:trPr>
        <w:tc>
          <w:tcPr>
            <w:tcW w:w="7807" w:type="dxa"/>
          </w:tcPr>
          <w:p w14:paraId="60566F8F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 </w:t>
            </w:r>
          </w:p>
          <w:p w14:paraId="6F02A5F3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 на основе изучения исторического материала устанавливать исторические аналогии.</w:t>
            </w:r>
          </w:p>
        </w:tc>
        <w:tc>
          <w:tcPr>
            <w:tcW w:w="2126" w:type="dxa"/>
          </w:tcPr>
          <w:p w14:paraId="53A555C9" w14:textId="77777777" w:rsidR="007226E8" w:rsidRDefault="007226E8" w:rsidP="00985D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D8D943" w14:textId="77777777" w:rsidR="007226E8" w:rsidRDefault="007226E8" w:rsidP="00985D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02139FA2" w14:textId="77777777" w:rsidR="007226E8" w:rsidRDefault="007226E8" w:rsidP="00985D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45DFB77C" w14:textId="77777777" w:rsidR="007226E8" w:rsidRDefault="007226E8" w:rsidP="00985D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8EDB47" w14:textId="77777777" w:rsidR="007226E8" w:rsidRPr="00E524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7226E8" w:rsidRPr="003B4010" w14:paraId="0394A52E" w14:textId="77777777" w:rsidTr="008B3C5A">
        <w:trPr>
          <w:trHeight w:val="4692"/>
        </w:trPr>
        <w:tc>
          <w:tcPr>
            <w:tcW w:w="7807" w:type="dxa"/>
          </w:tcPr>
          <w:p w14:paraId="7DE396B8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устанавливать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причинно-следственные, пространственные, </w:t>
            </w:r>
            <w:proofErr w:type="spell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временны́е</w:t>
            </w:r>
            <w:proofErr w:type="spell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связи исторических событий, явлений, процессов; характеризовать их итоги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соотносить события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истории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родного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края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 истории России  в 1914–1945 гг.; определять современников исторических событий истории России и человечества в целом в 1914–1945 гг.</w:t>
            </w:r>
          </w:p>
          <w:p w14:paraId="1F1A09EE" w14:textId="77777777" w:rsidR="007226E8" w:rsidRPr="00E524E8" w:rsidRDefault="007226E8" w:rsidP="00E524E8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 и умений: </w:t>
            </w:r>
          </w:p>
          <w:p w14:paraId="44FBB751" w14:textId="77777777" w:rsidR="007226E8" w:rsidRPr="00E524E8" w:rsidRDefault="007226E8" w:rsidP="00E524E8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основе изученного материала по истории России и зарубежных стран  1914–1945 гг. определять (различать) причины, предпосылки, поводы, последствия, указывать итоги, значение исторических событий, явлений, процессов; </w:t>
            </w:r>
            <w:proofErr w:type="gramEnd"/>
          </w:p>
          <w:p w14:paraId="07B47FB0" w14:textId="77777777" w:rsidR="007226E8" w:rsidRPr="00E524E8" w:rsidRDefault="007226E8" w:rsidP="00E524E8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устанавливать причинно-следственные, пространственные, временны́ е связи между историческими событиями, явлениями, процессами на основе анализа исторической ситуации/информации из истории России и зарубежных стран  </w:t>
            </w:r>
          </w:p>
          <w:p w14:paraId="32932D93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1914–1945 гг.;</w:t>
            </w:r>
          </w:p>
        </w:tc>
        <w:tc>
          <w:tcPr>
            <w:tcW w:w="2126" w:type="dxa"/>
          </w:tcPr>
          <w:p w14:paraId="53482170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защита проекта </w:t>
            </w:r>
          </w:p>
          <w:p w14:paraId="1137B90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1C123BF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практика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9851BB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284562D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39EAE65F" w14:textId="77777777" w:rsidR="007226E8" w:rsidRPr="00E524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10AAFD9B" w14:textId="77777777" w:rsidTr="009C638E">
        <w:trPr>
          <w:trHeight w:val="2484"/>
        </w:trPr>
        <w:tc>
          <w:tcPr>
            <w:tcW w:w="7807" w:type="dxa"/>
          </w:tcPr>
          <w:p w14:paraId="789180F1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      </w:r>
          </w:p>
          <w:p w14:paraId="010C9657" w14:textId="77777777" w:rsidR="007226E8" w:rsidRPr="00E524E8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</w:t>
            </w: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исто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рический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материал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основе </w:t>
            </w: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понимания причинно-следственных, пространственно-временных связей исторических событий, явлений, процессов; соотносить события истории родного края, истории России и зарубежных стран 1914–1945 гг.; определять современников исторических событий, явлений, процессов истории России и человечества в целом 1914–1945 гг. </w:t>
            </w:r>
          </w:p>
        </w:tc>
        <w:tc>
          <w:tcPr>
            <w:tcW w:w="2126" w:type="dxa"/>
          </w:tcPr>
          <w:p w14:paraId="5AF03396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защита проекта </w:t>
            </w:r>
          </w:p>
          <w:p w14:paraId="4BF7F33C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3B1FC4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практика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13E42F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3C9B2638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2715F6D4" w14:textId="77777777" w:rsidR="007226E8" w:rsidRPr="00E524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0A5C0713" w14:textId="77777777" w:rsidTr="005661AD">
        <w:trPr>
          <w:trHeight w:val="3864"/>
        </w:trPr>
        <w:tc>
          <w:tcPr>
            <w:tcW w:w="7807" w:type="dxa"/>
          </w:tcPr>
          <w:p w14:paraId="0ACFEDF1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 с историческими источниками.</w:t>
            </w:r>
          </w:p>
          <w:p w14:paraId="65E7E6BA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 и умений: </w:t>
            </w:r>
          </w:p>
          <w:p w14:paraId="0C8B65E9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различать виды письменных исторических источников по истории России  и всеобщей истории 1914–1945 гг.;</w:t>
            </w:r>
          </w:p>
          <w:p w14:paraId="5AD1442E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      </w:r>
          </w:p>
        </w:tc>
        <w:tc>
          <w:tcPr>
            <w:tcW w:w="2126" w:type="dxa"/>
          </w:tcPr>
          <w:p w14:paraId="29317CD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защита проекта </w:t>
            </w:r>
          </w:p>
          <w:p w14:paraId="6A8E2B2D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B1B4199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практика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FB08C2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02FCD07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37D53B98" w14:textId="77777777" w:rsidR="007226E8" w:rsidRPr="00E524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6EB5C326" w14:textId="77777777" w:rsidTr="009D5299">
        <w:trPr>
          <w:trHeight w:val="4140"/>
        </w:trPr>
        <w:tc>
          <w:tcPr>
            <w:tcW w:w="7807" w:type="dxa"/>
          </w:tcPr>
          <w:p w14:paraId="078807A6" w14:textId="77777777" w:rsidR="007226E8" w:rsidRPr="00D65626" w:rsidRDefault="007226E8" w:rsidP="00D65626">
            <w:pPr>
              <w:tabs>
                <w:tab w:val="left" w:pos="201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1914–1945 гг.;</w:t>
            </w:r>
          </w:p>
          <w:p w14:paraId="089A1112" w14:textId="77777777" w:rsidR="007226E8" w:rsidRPr="00D65626" w:rsidRDefault="007226E8" w:rsidP="00D65626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письменный исторический источник по истории России 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 </w:t>
            </w:r>
          </w:p>
          <w:p w14:paraId="198DA7FF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соотносить содержание исторического источника по истории России  </w:t>
            </w:r>
          </w:p>
          <w:p w14:paraId="6A72ADE9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зарубежных стран 1914–1945 гг. с учебным текстом, другими источниками исторической информации (в том числе исторической картой/схемой); сопоставлять, анализировать информацию из двух или более письменных исторических источников по истории России и зарубежных стран 1914–1945 гг., делать выводы;</w:t>
            </w:r>
          </w:p>
          <w:p w14:paraId="4C86C066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исторические письменные источники при аргументации дискуссионных точек зрения; </w:t>
            </w:r>
          </w:p>
        </w:tc>
        <w:tc>
          <w:tcPr>
            <w:tcW w:w="2126" w:type="dxa"/>
          </w:tcPr>
          <w:p w14:paraId="688FF373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57B8047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F52D8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61DFCF08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62165AF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0EABC51E" w14:textId="77777777" w:rsidR="007226E8" w:rsidRPr="00D65626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1EAEDCB0" w14:textId="77777777" w:rsidTr="0011306C">
        <w:trPr>
          <w:trHeight w:val="3312"/>
        </w:trPr>
        <w:tc>
          <w:tcPr>
            <w:tcW w:w="7807" w:type="dxa"/>
          </w:tcPr>
          <w:p w14:paraId="4E0C6BEF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</w:t>
            </w:r>
          </w:p>
          <w:p w14:paraId="4D9595A7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соотносить вещественный исторический источник с периодом, к которому он относится, и другие); </w:t>
            </w:r>
          </w:p>
          <w:p w14:paraId="7E9AFBBC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контекстную информацию, описывать вещественный исторический источник; 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</w:t>
            </w:r>
          </w:p>
          <w:p w14:paraId="1AB853DC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контекстную информацию, описывать визуальный и аудиовизуальный исторический источник.</w:t>
            </w:r>
          </w:p>
        </w:tc>
        <w:tc>
          <w:tcPr>
            <w:tcW w:w="2126" w:type="dxa"/>
          </w:tcPr>
          <w:p w14:paraId="2C75DC7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0969366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BA17A4E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2CDE02C4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5C1CD99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59D36AA3" w14:textId="77777777" w:rsidR="007226E8" w:rsidRPr="00D65626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52E6CCCF" w14:textId="77777777" w:rsidTr="0052374C">
        <w:trPr>
          <w:trHeight w:val="6071"/>
        </w:trPr>
        <w:tc>
          <w:tcPr>
            <w:tcW w:w="7807" w:type="dxa"/>
          </w:tcPr>
          <w:p w14:paraId="35550DE0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осуществлять с соблюдением правил информационной безопасности поиск исторической информации по истории России и зарубежных стран  1914–1945 гг. в справочной литературе, сети Интернет, средствах массовой информации для решения познавательных задач; оценивать полноту  и достоверность информации с точки зрения ее соответствия исторической действительности.</w:t>
            </w:r>
          </w:p>
          <w:p w14:paraId="1B021E39" w14:textId="77777777" w:rsidR="007226E8" w:rsidRPr="00D65626" w:rsidRDefault="007226E8" w:rsidP="00D65626">
            <w:pPr>
              <w:tabs>
                <w:tab w:val="left" w:pos="163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 и умений: </w:t>
            </w:r>
          </w:p>
          <w:p w14:paraId="3B4E2E00" w14:textId="77777777" w:rsidR="007226E8" w:rsidRPr="00D65626" w:rsidRDefault="007226E8" w:rsidP="00D65626">
            <w:pPr>
              <w:tabs>
                <w:tab w:val="left" w:pos="163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правила информационной безопасности при поиске исторической информации;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14:paraId="41477FCE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осуществлять поиск достоверных исторических источников, необходимых для изучения событий (явлений, процессов) истории России  и зарубежных стран 1914–1945 гг.; </w:t>
            </w:r>
          </w:p>
          <w:p w14:paraId="6EFED873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 </w:t>
            </w:r>
          </w:p>
          <w:p w14:paraId="41C2B315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осуществлять поиск исторической информации, необходимой для анализа исторических событий, процессов, явлений истории России  и зарубежных стран 1914–1945 гг.; </w:t>
            </w:r>
          </w:p>
          <w:p w14:paraId="655CF77B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знания по истории, оценивать полноту и достоверность информации с точки зрения ее соответствия исторической действительности.</w:t>
            </w:r>
          </w:p>
        </w:tc>
        <w:tc>
          <w:tcPr>
            <w:tcW w:w="2126" w:type="dxa"/>
          </w:tcPr>
          <w:p w14:paraId="3A8F1522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1E2A7EF6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F557364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6C389CDD" w14:textId="77777777" w:rsidR="007226E8" w:rsidRPr="00D65626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21C7B92C" w14:textId="77777777" w:rsidTr="009D278B">
        <w:trPr>
          <w:trHeight w:val="4416"/>
        </w:trPr>
        <w:tc>
          <w:tcPr>
            <w:tcW w:w="7807" w:type="dxa"/>
          </w:tcPr>
          <w:p w14:paraId="7B4C0B38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 и зарубежных стран 1914–1945 гг.; </w:t>
            </w:r>
          </w:p>
          <w:p w14:paraId="2F57645F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сопоставлять информацию, представленную  в различных источниках; формализовать историческую информацию в виде таблиц, схем, графиков, диаграмм; </w:t>
            </w:r>
          </w:p>
          <w:p w14:paraId="46B26242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      </w:r>
          </w:p>
          <w:p w14:paraId="44705E56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информации,</w:t>
            </w: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 </w:t>
            </w:r>
          </w:p>
          <w:p w14:paraId="25DFD359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по содержанию текстового источника исторической информации по истории России и зарубежных стран 1914–1945 гг. и составлять  на его основе план, таблицу, схему; </w:t>
            </w:r>
          </w:p>
        </w:tc>
        <w:tc>
          <w:tcPr>
            <w:tcW w:w="2126" w:type="dxa"/>
          </w:tcPr>
          <w:p w14:paraId="16BBC976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3D2C7C5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AA486D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работа, </w:t>
            </w:r>
          </w:p>
          <w:p w14:paraId="15A97A5B" w14:textId="77777777" w:rsidR="007226E8" w:rsidRPr="00D65626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76EB491C" w14:textId="77777777" w:rsidTr="003F6792">
        <w:trPr>
          <w:trHeight w:val="4416"/>
        </w:trPr>
        <w:tc>
          <w:tcPr>
            <w:tcW w:w="7807" w:type="dxa"/>
          </w:tcPr>
          <w:p w14:paraId="061784BC" w14:textId="77777777" w:rsidR="007226E8" w:rsidRPr="00FD3633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гг.; </w:t>
            </w:r>
          </w:p>
          <w:p w14:paraId="4F4BD92B" w14:textId="77777777" w:rsidR="007226E8" w:rsidRPr="00FD3633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привлекать контекстную информацию при работе с исторической картой  и рассказывать об исторических событиях, используя историческую карту; </w:t>
            </w:r>
          </w:p>
          <w:p w14:paraId="2BD71B4B" w14:textId="77777777" w:rsidR="007226E8" w:rsidRPr="00FD3633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сопоставлять, анализировать информацию, представленную на двух или более исторических картах (схемах) по истории России и зарубежных стран  1914–1945 гг.; оформлять результаты анализа исторической карты (схемы) в виде таблицы, схемы; делать выводы; </w:t>
            </w:r>
          </w:p>
          <w:p w14:paraId="763EC976" w14:textId="77777777" w:rsidR="007226E8" w:rsidRPr="00FD3633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основании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 и геополитических условий существования государств, народов, делать выводы;</w:t>
            </w:r>
          </w:p>
        </w:tc>
        <w:tc>
          <w:tcPr>
            <w:tcW w:w="2126" w:type="dxa"/>
          </w:tcPr>
          <w:p w14:paraId="61C39D1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286D6FEA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6B3C94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работа, </w:t>
            </w:r>
          </w:p>
          <w:p w14:paraId="71FFA1B3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2335BF23" w14:textId="77777777" w:rsidTr="00B84FA7">
        <w:trPr>
          <w:trHeight w:val="3165"/>
        </w:trPr>
        <w:tc>
          <w:tcPr>
            <w:tcW w:w="7807" w:type="dxa"/>
          </w:tcPr>
          <w:p w14:paraId="3B60A564" w14:textId="77777777" w:rsidR="007226E8" w:rsidRPr="00173F22" w:rsidRDefault="007226E8" w:rsidP="00FD3633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информацию, представленную на исторической карте/схеме  по истории России и зарубежных стран 1914–1945 гг., с информацией  из аутентичных исторических источников и источников исторической информации;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5B5CEAA" w14:textId="77777777" w:rsidR="007226E8" w:rsidRPr="00173F22" w:rsidRDefault="007226E8" w:rsidP="00FD3633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основании визуальных источников исторической информации  и статистической информации по истории России и зарубежных стран  1914–1945 гг. проводить сравнение исторических событий, явлений, процессов истории России и зарубежных стран 1914–1945 гг.;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2AC6015D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92F09B5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C940BB7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069256B5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37150E88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3DDB5AC3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33641845" w14:textId="77777777" w:rsidTr="001D27A8">
        <w:trPr>
          <w:trHeight w:val="2547"/>
        </w:trPr>
        <w:tc>
          <w:tcPr>
            <w:tcW w:w="7807" w:type="dxa"/>
          </w:tcPr>
          <w:p w14:paraId="5FF26274" w14:textId="77777777" w:rsidR="007226E8" w:rsidRPr="00173F22" w:rsidRDefault="007226E8" w:rsidP="00FD3633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0B7D394" w14:textId="77777777" w:rsidR="007226E8" w:rsidRPr="00173F22" w:rsidRDefault="007226E8" w:rsidP="00FD3633">
            <w:pPr>
              <w:spacing w:after="36" w:line="269" w:lineRule="auto"/>
              <w:ind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историческую информацию в виде таблиц, графиков, схем, диаграмм;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умения, приобретенные в процессе изучения истории,  для участия в подготовке учебных проектов по истории России 1914–1945 гг., в том числе на региональном материале, с использованием ресурсов библиотек, музеев  и других.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73CD3FE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39DA199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14D3AC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6AD3E596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5E1BA5C6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65B3878D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11E1E204" w14:textId="77777777" w:rsidTr="00AA62A4">
        <w:trPr>
          <w:trHeight w:val="4248"/>
        </w:trPr>
        <w:tc>
          <w:tcPr>
            <w:tcW w:w="7807" w:type="dxa"/>
          </w:tcPr>
          <w:p w14:paraId="2203E60F" w14:textId="77777777" w:rsidR="007226E8" w:rsidRPr="00173F22" w:rsidRDefault="007226E8" w:rsidP="00FD3633">
            <w:pPr>
              <w:spacing w:after="15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A9DA2DF" w14:textId="77777777" w:rsidR="007226E8" w:rsidRPr="00173F22" w:rsidRDefault="007226E8" w:rsidP="00FD3633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      </w:r>
          </w:p>
          <w:p w14:paraId="5C7DFB2F" w14:textId="77777777" w:rsidR="007226E8" w:rsidRPr="00173F22" w:rsidRDefault="007226E8" w:rsidP="00EA1353">
            <w:pPr>
              <w:tabs>
                <w:tab w:val="left" w:pos="1413"/>
              </w:tabs>
              <w:ind w:right="6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      </w:r>
          </w:p>
        </w:tc>
        <w:tc>
          <w:tcPr>
            <w:tcW w:w="2126" w:type="dxa"/>
          </w:tcPr>
          <w:p w14:paraId="681A206D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4D5AD415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практикум, </w:t>
            </w:r>
          </w:p>
          <w:p w14:paraId="30870558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6E4C108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50CE355C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631ECC7F" w14:textId="77777777" w:rsidTr="00C11796">
        <w:trPr>
          <w:trHeight w:val="2839"/>
        </w:trPr>
        <w:tc>
          <w:tcPr>
            <w:tcW w:w="7807" w:type="dxa"/>
          </w:tcPr>
          <w:p w14:paraId="21A873E5" w14:textId="77777777" w:rsidR="007226E8" w:rsidRPr="00173F22" w:rsidRDefault="007226E8" w:rsidP="00EA1353">
            <w:pPr>
              <w:tabs>
                <w:tab w:val="center" w:pos="1266"/>
                <w:tab w:val="center" w:pos="3119"/>
                <w:tab w:val="center" w:pos="5323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672D3C2" w14:textId="77777777" w:rsidR="007226E8" w:rsidRPr="00173F22" w:rsidRDefault="007226E8" w:rsidP="00FD3633">
            <w:pPr>
              <w:spacing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участвовать в диалогическом и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полилогическом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E32A2D4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479D6154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практикум, </w:t>
            </w:r>
          </w:p>
          <w:p w14:paraId="7BABA3D6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2B93E29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17925049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5AD492B1" w14:textId="77777777" w:rsidTr="00BD389B">
        <w:trPr>
          <w:trHeight w:val="3450"/>
        </w:trPr>
        <w:tc>
          <w:tcPr>
            <w:tcW w:w="7807" w:type="dxa"/>
          </w:tcPr>
          <w:p w14:paraId="2F981C06" w14:textId="77777777" w:rsidR="007226E8" w:rsidRPr="00173F22" w:rsidRDefault="007226E8" w:rsidP="00EA1353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977DDA1" w14:textId="77777777" w:rsidR="007226E8" w:rsidRPr="00173F22" w:rsidRDefault="007226E8" w:rsidP="00FD3633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исторические факты, характеризовать значение достижений народов нашей страны в событиях, явлениях, процессах истории России  и зарубежных стран 1914–1945 гг.;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67E6653" w14:textId="77777777" w:rsidR="007226E8" w:rsidRPr="00173F22" w:rsidRDefault="007226E8" w:rsidP="00FD3633">
            <w:pPr>
              <w:spacing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активно участвовать в дискуссиях, не допуская умаления подвига народа  при защите Отечества.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3A2822F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30D15882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практикум, </w:t>
            </w:r>
          </w:p>
          <w:p w14:paraId="6A3D4EB6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D01940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5097B5D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6726E964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30989B1C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80C89B0" w14:textId="77777777" w:rsidR="007226E8" w:rsidRPr="003B4010" w:rsidRDefault="007226E8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40AE24F" w14:textId="77777777" w:rsidR="007226E8" w:rsidRPr="003B4010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226E8" w:rsidRPr="003B4010" w14:paraId="1452D409" w14:textId="77777777" w:rsidTr="0093630C">
        <w:trPr>
          <w:trHeight w:val="3201"/>
        </w:trPr>
        <w:tc>
          <w:tcPr>
            <w:tcW w:w="7807" w:type="dxa"/>
          </w:tcPr>
          <w:p w14:paraId="698353AA" w14:textId="77777777" w:rsidR="007226E8" w:rsidRPr="00173F22" w:rsidRDefault="007226E8" w:rsidP="00F62D97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Понимание значимости России в мировых политических и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социальноэкономических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процессах в период с 1945 г. по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в., знание достижений страны и ее народа; </w:t>
            </w:r>
          </w:p>
          <w:p w14:paraId="6E2DA06F" w14:textId="77777777" w:rsidR="007226E8" w:rsidRPr="00173F22" w:rsidRDefault="007226E8" w:rsidP="00F62D97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характеризовать историческое значение советских научно-технологических успехов, освоения космоса; </w:t>
            </w:r>
          </w:p>
          <w:p w14:paraId="6770AFF1" w14:textId="77777777" w:rsidR="007226E8" w:rsidRPr="00173F22" w:rsidRDefault="007226E8" w:rsidP="00F62D97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 на Украине и других важнейших событий; особенности развития культуры народов СССР (России).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691AA6DC" w14:textId="77777777" w:rsidR="007226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3E803EDB" w14:textId="77777777" w:rsidR="007226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</w:t>
            </w:r>
          </w:p>
          <w:p w14:paraId="58F837D7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исторический диктант </w:t>
            </w:r>
          </w:p>
          <w:p w14:paraId="45831C9B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ED368E" w14:textId="77777777" w:rsidR="007226E8" w:rsidRPr="003B4010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727E1148" w14:textId="77777777" w:rsidTr="00AF5809">
        <w:trPr>
          <w:trHeight w:val="4139"/>
        </w:trPr>
        <w:tc>
          <w:tcPr>
            <w:tcW w:w="7807" w:type="dxa"/>
          </w:tcPr>
          <w:p w14:paraId="489D06B4" w14:textId="77777777" w:rsidR="007226E8" w:rsidRPr="00173F22" w:rsidRDefault="007226E8" w:rsidP="00F62D97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Достижение указанного предметного результата непосредственно связано  с усвоением обучающимися знаний важнейших событий, явлений, процессов истории России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умением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B171263" w14:textId="77777777" w:rsidR="007226E8" w:rsidRPr="00173F22" w:rsidRDefault="007226E8" w:rsidP="00F62D97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называть наиболее значимые события истории России (1945 г. – начало 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объяснять их особую значимость для истории нашей страны;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F29487D" w14:textId="77777777" w:rsidR="007226E8" w:rsidRPr="00173F22" w:rsidRDefault="007226E8" w:rsidP="00F62D97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их значение для истории России и человечества в целом;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DCECC28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017B183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</w:t>
            </w:r>
          </w:p>
          <w:p w14:paraId="6A5BB470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исторический диктант </w:t>
            </w:r>
          </w:p>
          <w:p w14:paraId="5B262612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18F6FBB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6BE480D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CDF02DF" w14:textId="77777777" w:rsidR="007226E8" w:rsidRPr="003B4010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0641F044" w14:textId="77777777" w:rsidTr="003D01CF">
        <w:trPr>
          <w:trHeight w:val="3184"/>
        </w:trPr>
        <w:tc>
          <w:tcPr>
            <w:tcW w:w="7807" w:type="dxa"/>
          </w:tcPr>
          <w:p w14:paraId="6969E30D" w14:textId="77777777" w:rsidR="007226E8" w:rsidRPr="00173F22" w:rsidRDefault="007226E8" w:rsidP="00F62D97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их значение для истории России и человечества в целом;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E385925" w14:textId="77777777" w:rsidR="007226E8" w:rsidRPr="00173F22" w:rsidRDefault="007226E8" w:rsidP="00F62D97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знания по истории России и всеобщей истории (1945 г. – начало 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выявлять попытки фальсификации истории;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2C097B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618A097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реферат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9947E3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практикум. </w:t>
            </w:r>
          </w:p>
          <w:p w14:paraId="1E679167" w14:textId="77777777" w:rsidR="007226E8" w:rsidRPr="003B4010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4B054A06" w14:textId="77777777" w:rsidTr="003920C6">
        <w:trPr>
          <w:trHeight w:val="2759"/>
        </w:trPr>
        <w:tc>
          <w:tcPr>
            <w:tcW w:w="7807" w:type="dxa"/>
          </w:tcPr>
          <w:p w14:paraId="2AAB1DFF" w14:textId="77777777" w:rsidR="007226E8" w:rsidRPr="00173F22" w:rsidRDefault="007226E8" w:rsidP="00F62D97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Знание имен исторических личностей, внесших значительный вклад  в социально-экономическое, политическое и культурное развитие России 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01AA8972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Достижение указанного предметного результата возможно при комплексном использовании методов обучения и воспитания, так как, кроме знаний  об исторической личности, обучающиеся должны осознать величие личности человека, влияние его деятельности на ход истории.</w:t>
            </w:r>
          </w:p>
          <w:p w14:paraId="06678AAC" w14:textId="77777777" w:rsidR="007226E8" w:rsidRPr="00173F22" w:rsidRDefault="007226E8" w:rsidP="00F62D97">
            <w:pPr>
              <w:tabs>
                <w:tab w:val="center" w:pos="1236"/>
                <w:tab w:val="center" w:pos="2476"/>
                <w:tab w:val="center" w:pos="3723"/>
                <w:tab w:val="center" w:pos="5385"/>
                <w:tab w:val="center" w:pos="7027"/>
                <w:tab w:val="center" w:pos="8378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называть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имена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наиболее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выдающихся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деятелей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истории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России  </w:t>
            </w:r>
          </w:p>
          <w:p w14:paraId="4D3F9B10" w14:textId="77777777" w:rsidR="007226E8" w:rsidRPr="00173F22" w:rsidRDefault="007226E8" w:rsidP="00F62D97">
            <w:pPr>
              <w:spacing w:after="36" w:line="269" w:lineRule="auto"/>
              <w:ind w:left="10" w:right="1" w:hanging="56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события, процессы, в которых они участвовали;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1C2C969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7599C49E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реферат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718D038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DF8C0B1" w14:textId="77777777" w:rsidR="007226E8" w:rsidRPr="00B1450F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329FADE6" w14:textId="77777777" w:rsidTr="00BC5C8B">
        <w:trPr>
          <w:trHeight w:val="3475"/>
        </w:trPr>
        <w:tc>
          <w:tcPr>
            <w:tcW w:w="7807" w:type="dxa"/>
          </w:tcPr>
          <w:p w14:paraId="24F5AE9C" w14:textId="77777777" w:rsidR="007226E8" w:rsidRPr="00173F22" w:rsidRDefault="007226E8" w:rsidP="00F62D97">
            <w:pPr>
              <w:spacing w:after="36" w:line="269" w:lineRule="auto"/>
              <w:ind w:left="10" w:right="1" w:hanging="56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деятельность исторических личностей в рамках событий, процессов истории России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оценивать значение их деятельности для истории нашей станы и человечества в целом;</w:t>
            </w:r>
          </w:p>
          <w:p w14:paraId="003855C4" w14:textId="77777777" w:rsidR="007226E8" w:rsidRPr="00173F22" w:rsidRDefault="007226E8" w:rsidP="00F62D97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значение и последствия событий, в которых участвовали выдающиеся исторические личности, для истории России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и объяснять (аргументировать) свое отношение и оценку деятельности исторических личностей.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C3EF16F" w14:textId="77777777" w:rsidR="007226E8" w:rsidRPr="00173F22" w:rsidRDefault="007226E8" w:rsidP="00F62D97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и их участников, образа жизни людей и его изменения в Новейшую эпоху; </w:t>
            </w:r>
            <w:proofErr w:type="gramEnd"/>
          </w:p>
        </w:tc>
        <w:tc>
          <w:tcPr>
            <w:tcW w:w="2126" w:type="dxa"/>
          </w:tcPr>
          <w:p w14:paraId="65C0EFC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35BAFC2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68131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0B08E80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4057B318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7F7E7D73" w14:textId="77777777" w:rsidR="007226E8" w:rsidRPr="00F62D97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4542139B" w14:textId="77777777" w:rsidTr="00331931">
        <w:trPr>
          <w:trHeight w:val="4451"/>
        </w:trPr>
        <w:tc>
          <w:tcPr>
            <w:tcW w:w="7807" w:type="dxa"/>
          </w:tcPr>
          <w:p w14:paraId="32DF139E" w14:textId="77777777" w:rsidR="007226E8" w:rsidRPr="00173F22" w:rsidRDefault="007226E8" w:rsidP="00F62D97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      </w:r>
          </w:p>
          <w:p w14:paraId="33005DAE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объяснять смысл изученных (изучаемых) исторических понятий и терминов из истории России и всеобщей истории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</w:t>
            </w:r>
          </w:p>
          <w:p w14:paraId="3016A86A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14:paraId="7047B9EE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0AB4CDF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4EED0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4FE7ED0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0F7CE3F6" w14:textId="77777777" w:rsidR="007226E8" w:rsidRPr="00F62D97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74874B6A" w14:textId="77777777" w:rsidTr="00A01937">
        <w:trPr>
          <w:trHeight w:val="2837"/>
        </w:trPr>
        <w:tc>
          <w:tcPr>
            <w:tcW w:w="7807" w:type="dxa"/>
          </w:tcPr>
          <w:p w14:paraId="12F706D7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составлять развернутую характеристику исторических личностей с описанием и оценкой их деятельности; </w:t>
            </w:r>
          </w:p>
          <w:p w14:paraId="29CE1E4E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условия и образ жизни людей в России и других странах, анализируя изменения, происшедшие в течение рассматриваемого периода;</w:t>
            </w:r>
          </w:p>
          <w:p w14:paraId="636D52A7" w14:textId="77777777" w:rsidR="007226E8" w:rsidRPr="00173F22" w:rsidRDefault="007226E8" w:rsidP="00A145E6">
            <w:pPr>
              <w:spacing w:after="60" w:line="269" w:lineRule="auto"/>
              <w:ind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408B2F9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0CC6E04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реферат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49724A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56666EB" w14:textId="77777777" w:rsidR="007226E8" w:rsidRPr="00F62D97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70B4C6FA" w14:textId="77777777" w:rsidTr="00C9794F">
        <w:trPr>
          <w:trHeight w:val="3748"/>
        </w:trPr>
        <w:tc>
          <w:tcPr>
            <w:tcW w:w="7807" w:type="dxa"/>
          </w:tcPr>
          <w:p w14:paraId="05652011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результаты самостоятельного изучения исторической информации из истории России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 в форме сложного плана, конспекта, реферата;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  <w:p w14:paraId="138BD7B6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</w:p>
          <w:p w14:paraId="76DF290C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 для подтверждения/опровержения какой-либо оценки исторических событий;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</w:p>
        </w:tc>
        <w:tc>
          <w:tcPr>
            <w:tcW w:w="2126" w:type="dxa"/>
          </w:tcPr>
          <w:p w14:paraId="6A369995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4BAEDC71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  <w:p w14:paraId="0E4BC9C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C895C6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0CAB4F6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23114CA1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69B570C9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847258B" w14:textId="77777777" w:rsidTr="005C4E35">
        <w:trPr>
          <w:trHeight w:val="2818"/>
        </w:trPr>
        <w:tc>
          <w:tcPr>
            <w:tcW w:w="7807" w:type="dxa"/>
          </w:tcPr>
          <w:p w14:paraId="62425D9A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сравнивать предложенную аргументацию, выбирать наиболее аргументированную позицию.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70DD5A8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выявлять существенные черты исторических событий, явлений, процессов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.; </w:t>
            </w:r>
          </w:p>
          <w:p w14:paraId="58CA5968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      </w:r>
          </w:p>
          <w:p w14:paraId="65D4E0A4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126" w:type="dxa"/>
          </w:tcPr>
          <w:p w14:paraId="32BAE911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478C03D2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  <w:p w14:paraId="617B768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87F718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2C327F37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2225BCBF" w14:textId="77777777" w:rsidTr="003658EC">
        <w:trPr>
          <w:trHeight w:val="2622"/>
        </w:trPr>
        <w:tc>
          <w:tcPr>
            <w:tcW w:w="7807" w:type="dxa"/>
          </w:tcPr>
          <w:p w14:paraId="4C7800B0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в исторической информации из курсов истории России  и зарубежных стран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события, явления, процессы; </w:t>
            </w:r>
          </w:p>
          <w:p w14:paraId="32BF4CCF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факты  и мнения, описания и объяснения, гипотезы и теории;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6FF2781D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3F6E559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обобщать историческую информацию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1C96810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56AA1AC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мини проект </w:t>
            </w:r>
          </w:p>
          <w:p w14:paraId="56D1628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письменная </w:t>
            </w:r>
          </w:p>
          <w:p w14:paraId="39BD13DB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25AF915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5B67E689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3C04027E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00E064C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B8616CE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21D5CD08" w14:textId="77777777" w:rsidTr="00277744">
        <w:trPr>
          <w:trHeight w:val="3201"/>
        </w:trPr>
        <w:tc>
          <w:tcPr>
            <w:tcW w:w="7807" w:type="dxa"/>
          </w:tcPr>
          <w:p w14:paraId="1CC6BD83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F610111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основе изучения исторического материала устанавливать исторические аналогии.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7729EAD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устанавливать причинно-следственные, пространственные, временны́ е связи исторических событий, явлений, процессов; </w:t>
            </w:r>
          </w:p>
        </w:tc>
        <w:tc>
          <w:tcPr>
            <w:tcW w:w="2126" w:type="dxa"/>
          </w:tcPr>
          <w:p w14:paraId="233E20D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217F020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мини проект </w:t>
            </w:r>
          </w:p>
          <w:p w14:paraId="207E3857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письменная </w:t>
            </w:r>
          </w:p>
          <w:p w14:paraId="25441B01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40CCAE1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073F48BA" w14:textId="77777777" w:rsidR="007226E8" w:rsidRPr="00A145E6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3DB61C0A" w14:textId="77777777" w:rsidTr="00C830DB">
        <w:trPr>
          <w:trHeight w:val="4441"/>
        </w:trPr>
        <w:tc>
          <w:tcPr>
            <w:tcW w:w="7807" w:type="dxa"/>
          </w:tcPr>
          <w:p w14:paraId="22276DFF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 их итоги; соотносить события истории родного края и истории России 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.; </w:t>
            </w:r>
          </w:p>
          <w:p w14:paraId="5DB38B0E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современников исторических событий истории России и человечества в целом.</w:t>
            </w:r>
          </w:p>
          <w:p w14:paraId="4BEA7380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основе изученного материала по истории России и зарубежных стран 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устанавливать причинно-следственные, пространственные, временны́ е связи между историческими событиями, явлениями, процессами на основе анализа исторической ситуации/информации из истории России и зарубежных стран 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proofErr w:type="gramEnd"/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C5DC00D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339DA8A9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</w:t>
            </w:r>
          </w:p>
          <w:p w14:paraId="425C31A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исторический диктант </w:t>
            </w:r>
          </w:p>
          <w:p w14:paraId="65E916AD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17CA3B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E1D9C28" w14:textId="77777777" w:rsidTr="00BC4BD7">
        <w:trPr>
          <w:trHeight w:val="103"/>
        </w:trPr>
        <w:tc>
          <w:tcPr>
            <w:tcW w:w="7807" w:type="dxa"/>
          </w:tcPr>
          <w:p w14:paraId="0E5E86F9" w14:textId="77777777" w:rsidR="007226E8" w:rsidRPr="00173F22" w:rsidRDefault="007226E8" w:rsidP="00A145E6">
            <w:pPr>
              <w:tabs>
                <w:tab w:val="center" w:pos="1202"/>
                <w:tab w:val="center" w:pos="2853"/>
                <w:tab w:val="center" w:pos="4549"/>
                <w:tab w:val="center" w:pos="5556"/>
                <w:tab w:val="center" w:pos="6418"/>
                <w:tab w:val="center" w:pos="7803"/>
                <w:tab w:val="right" w:pos="10056"/>
              </w:tabs>
              <w:spacing w:after="36" w:line="26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излагать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исторический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материал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на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основе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понимания причинно-следственных, пространственно-временных связей исторических событий, явлений, процессов;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соотносить события истории родного края,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современников исторических событий, явлений, процессов истории России и человечества в целом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B6CC20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765CF3B0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</w:t>
            </w:r>
          </w:p>
          <w:p w14:paraId="66FDA304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B63C8DD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D6DC17B" w14:textId="77777777" w:rsidTr="00BC4BD7">
        <w:trPr>
          <w:trHeight w:val="103"/>
        </w:trPr>
        <w:tc>
          <w:tcPr>
            <w:tcW w:w="7807" w:type="dxa"/>
          </w:tcPr>
          <w:p w14:paraId="40FC6427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в период с 1945 г. 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в., оценивать их полноту и достоверность, соотносить  с историческим периодом; выявлять общее и различия;</w:t>
            </w:r>
            <w:proofErr w:type="gramEnd"/>
          </w:p>
        </w:tc>
        <w:tc>
          <w:tcPr>
            <w:tcW w:w="2126" w:type="dxa"/>
          </w:tcPr>
          <w:p w14:paraId="2D9AF9CC" w14:textId="77777777" w:rsidR="007226E8" w:rsidRPr="00A145E6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реферат, доклад, практикум</w:t>
            </w:r>
          </w:p>
        </w:tc>
      </w:tr>
      <w:tr w:rsidR="007226E8" w:rsidRPr="003B4010" w14:paraId="7425E32E" w14:textId="77777777" w:rsidTr="00BC4BD7">
        <w:trPr>
          <w:trHeight w:val="103"/>
        </w:trPr>
        <w:tc>
          <w:tcPr>
            <w:tcW w:w="7807" w:type="dxa"/>
          </w:tcPr>
          <w:p w14:paraId="66A45244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привлекать контекстную информацию при работе с историческими источниками.</w:t>
            </w:r>
          </w:p>
        </w:tc>
        <w:tc>
          <w:tcPr>
            <w:tcW w:w="2126" w:type="dxa"/>
          </w:tcPr>
          <w:p w14:paraId="48F4D897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практикум</w:t>
            </w:r>
          </w:p>
        </w:tc>
      </w:tr>
      <w:tr w:rsidR="007226E8" w:rsidRPr="003B4010" w14:paraId="5099DC33" w14:textId="77777777" w:rsidTr="00BC4BD7">
        <w:trPr>
          <w:trHeight w:val="103"/>
        </w:trPr>
        <w:tc>
          <w:tcPr>
            <w:tcW w:w="7807" w:type="dxa"/>
          </w:tcPr>
          <w:p w14:paraId="6C89631B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виды письменных исторических источников по истории России 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авторство письменного исторического источника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определять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на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основе  информации, представленной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</w:p>
        </w:tc>
        <w:tc>
          <w:tcPr>
            <w:tcW w:w="2126" w:type="dxa"/>
          </w:tcPr>
          <w:p w14:paraId="6DABE556" w14:textId="77777777" w:rsidR="007226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реферат, доклад, практикум</w:t>
            </w:r>
          </w:p>
          <w:p w14:paraId="768A0F0C" w14:textId="77777777" w:rsidR="007226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29703479" w14:textId="77777777" w:rsidR="007226E8" w:rsidRPr="00A145E6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06DAF0DB" w14:textId="77777777" w:rsidTr="00BC4BD7">
        <w:trPr>
          <w:trHeight w:val="103"/>
        </w:trPr>
        <w:tc>
          <w:tcPr>
            <w:tcW w:w="7807" w:type="dxa"/>
          </w:tcPr>
          <w:p w14:paraId="39A16CFD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анализировать письменный исторический источник по 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.)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      </w:r>
          </w:p>
        </w:tc>
        <w:tc>
          <w:tcPr>
            <w:tcW w:w="2126" w:type="dxa"/>
          </w:tcPr>
          <w:p w14:paraId="00DF054C" w14:textId="77777777" w:rsidR="007226E8" w:rsidRPr="00A145E6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реферат, доклад, практикум</w:t>
            </w:r>
          </w:p>
        </w:tc>
      </w:tr>
      <w:tr w:rsidR="007226E8" w:rsidRPr="003B4010" w14:paraId="10E78F17" w14:textId="77777777" w:rsidTr="006E2940">
        <w:trPr>
          <w:trHeight w:val="2249"/>
        </w:trPr>
        <w:tc>
          <w:tcPr>
            <w:tcW w:w="7807" w:type="dxa"/>
          </w:tcPr>
          <w:p w14:paraId="1856B689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соотносить содержание исторического источника по 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.)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учебным текстом, другими источниками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исторической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информации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(в том числе исторической картой/схемой);</w:t>
            </w:r>
          </w:p>
          <w:p w14:paraId="51A574DB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стран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делать выводы</w:t>
            </w:r>
          </w:p>
        </w:tc>
        <w:tc>
          <w:tcPr>
            <w:tcW w:w="2126" w:type="dxa"/>
          </w:tcPr>
          <w:p w14:paraId="5380D7E7" w14:textId="77777777" w:rsidR="007226E8" w:rsidRPr="00A145E6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реферат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01A54F75" w14:textId="77777777" w:rsidTr="00BC4BD7">
        <w:trPr>
          <w:trHeight w:val="103"/>
        </w:trPr>
        <w:tc>
          <w:tcPr>
            <w:tcW w:w="7807" w:type="dxa"/>
          </w:tcPr>
          <w:p w14:paraId="1E69147D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исторические письменные источники при аргументации дискуссионных точек зрения;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</w:t>
            </w:r>
          </w:p>
        </w:tc>
        <w:tc>
          <w:tcPr>
            <w:tcW w:w="2126" w:type="dxa"/>
          </w:tcPr>
          <w:p w14:paraId="4043BC8D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226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доклад</w:t>
            </w:r>
          </w:p>
        </w:tc>
      </w:tr>
      <w:tr w:rsidR="007226E8" w:rsidRPr="003B4010" w14:paraId="6269508F" w14:textId="77777777" w:rsidTr="00BC4BD7">
        <w:trPr>
          <w:trHeight w:val="103"/>
        </w:trPr>
        <w:tc>
          <w:tcPr>
            <w:tcW w:w="7807" w:type="dxa"/>
          </w:tcPr>
          <w:p w14:paraId="3DE5F400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атрибуцию визуальных и аудиовизуальных исторических источников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14:paraId="39CE7C31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417F4116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F0C84D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5410D9C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1BB3F922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7AA9F583" w14:textId="77777777" w:rsidTr="00BC4BD7">
        <w:trPr>
          <w:trHeight w:val="103"/>
        </w:trPr>
        <w:tc>
          <w:tcPr>
            <w:tcW w:w="7807" w:type="dxa"/>
          </w:tcPr>
          <w:p w14:paraId="7D447B87" w14:textId="77777777" w:rsidR="007226E8" w:rsidRPr="00173F22" w:rsidRDefault="007226E8" w:rsidP="001F78B0">
            <w:pPr>
              <w:spacing w:after="68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осуществлять с соблюдением правил информационной безопасности поиск исторической информации по истории России и зарубежных стран 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14:paraId="4743D45E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036EA66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25CB1323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1A8A725C" w14:textId="77777777" w:rsidTr="00BC4BD7">
        <w:trPr>
          <w:trHeight w:val="103"/>
        </w:trPr>
        <w:tc>
          <w:tcPr>
            <w:tcW w:w="7807" w:type="dxa"/>
          </w:tcPr>
          <w:p w14:paraId="653C8D96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знать и использовать правила информационной безопасности при поиске  исторической информации;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F109C04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1B3E2E35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B7F582F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1F66CE01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5F9C86A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2CFC4E09" w14:textId="77777777" w:rsidTr="00BC4BD7">
        <w:trPr>
          <w:trHeight w:val="103"/>
        </w:trPr>
        <w:tc>
          <w:tcPr>
            <w:tcW w:w="7807" w:type="dxa"/>
          </w:tcPr>
          <w:p w14:paraId="4C5203D2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самостоятельно осуществлять поиск достоверных исторических источников, необходимых для изучения событий (явлений, процессов) 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1696550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604F42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60CD5C5C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15D225E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0F655A4C" w14:textId="77777777" w:rsidTr="00BC4BD7">
        <w:trPr>
          <w:trHeight w:val="103"/>
        </w:trPr>
        <w:tc>
          <w:tcPr>
            <w:tcW w:w="7807" w:type="dxa"/>
          </w:tcPr>
          <w:p w14:paraId="664A7999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227C39D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A88407D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381EEF2D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5CA5D2E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0E2B8EBB" w14:textId="77777777" w:rsidTr="00BC4BD7">
        <w:trPr>
          <w:trHeight w:val="103"/>
        </w:trPr>
        <w:tc>
          <w:tcPr>
            <w:tcW w:w="7807" w:type="dxa"/>
          </w:tcPr>
          <w:p w14:paraId="3E45CC02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6B03DA0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знания по истории, оценивать полноту и достоверность информации с точки зрения ее соответствия исторической действительности.</w:t>
            </w:r>
          </w:p>
        </w:tc>
        <w:tc>
          <w:tcPr>
            <w:tcW w:w="2126" w:type="dxa"/>
          </w:tcPr>
          <w:p w14:paraId="0238CEE3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86590F0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B76230D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58C0BED0" w14:textId="77777777" w:rsidTr="00506904">
        <w:trPr>
          <w:trHeight w:val="4699"/>
        </w:trPr>
        <w:tc>
          <w:tcPr>
            <w:tcW w:w="7807" w:type="dxa"/>
          </w:tcPr>
          <w:p w14:paraId="380F49B7" w14:textId="77777777" w:rsidR="007226E8" w:rsidRPr="00173F22" w:rsidRDefault="007226E8" w:rsidP="001F78B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 России  и зарубежных стран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.; </w:t>
            </w:r>
          </w:p>
          <w:p w14:paraId="3D8BCAA5" w14:textId="77777777" w:rsidR="007226E8" w:rsidRPr="00173F22" w:rsidRDefault="007226E8" w:rsidP="00173F2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36E9FBA0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определять на основе информации, представленной в текстовом источнике исторической информации,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характерные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признаки описываемых событий (явлений, процессов)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отвечать на вопросы по содержанию текстового источника исторической информации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основе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таблицу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схему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14:paraId="4967013E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0FA77261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DBB85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93B0DC2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98BC1D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19914D3" w14:textId="77777777" w:rsidR="007226E8" w:rsidRPr="001F78B0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51ACF0F0" w14:textId="77777777" w:rsidTr="006677DE">
        <w:trPr>
          <w:trHeight w:val="3530"/>
        </w:trPr>
        <w:tc>
          <w:tcPr>
            <w:tcW w:w="7807" w:type="dxa"/>
          </w:tcPr>
          <w:p w14:paraId="75651B6F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  <w:p w14:paraId="42DA646A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привлекать контекстную информацию при работе с исторической картой  и рассказывать об исторических событиях, используя историческую карту;</w:t>
            </w:r>
          </w:p>
          <w:p w14:paraId="4F4B1059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сопоставлять,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анализироват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информацию, представленную на двух или более исторических картах/схемах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</w:p>
        </w:tc>
        <w:tc>
          <w:tcPr>
            <w:tcW w:w="2126" w:type="dxa"/>
          </w:tcPr>
          <w:p w14:paraId="0DBEF802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723D17C0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C51557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1FD0765C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B597367" w14:textId="77777777" w:rsidR="007226E8" w:rsidRPr="00D1420A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18ADA51B" w14:textId="77777777" w:rsidTr="00857B0F">
        <w:trPr>
          <w:trHeight w:val="2249"/>
        </w:trPr>
        <w:tc>
          <w:tcPr>
            <w:tcW w:w="7807" w:type="dxa"/>
          </w:tcPr>
          <w:p w14:paraId="72A3FBB4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оформлять результаты анализа исторической карты/схемы в виде таблицы, схемы;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7FC2466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основании информации, представленной на карте (схеме)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14:paraId="3F0D2835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76CC5A35" w14:textId="77777777" w:rsidR="007226E8" w:rsidRPr="001F78B0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4816CBA2" w14:textId="77777777" w:rsidTr="00707602">
        <w:trPr>
          <w:trHeight w:val="1938"/>
        </w:trPr>
        <w:tc>
          <w:tcPr>
            <w:tcW w:w="7807" w:type="dxa"/>
          </w:tcPr>
          <w:p w14:paraId="58A3CE68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информацию, представленную на исторической карте (схеме) 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.),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информацией аутентичных исторических источников и источников исторической  информации;</w:t>
            </w:r>
          </w:p>
          <w:p w14:paraId="1F323E34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информации;</w:t>
            </w:r>
          </w:p>
        </w:tc>
        <w:tc>
          <w:tcPr>
            <w:tcW w:w="2126" w:type="dxa"/>
          </w:tcPr>
          <w:p w14:paraId="6589233C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5919A689" w14:textId="77777777" w:rsidR="007226E8" w:rsidRPr="001F78B0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716E996B" w14:textId="77777777" w:rsidTr="00FD0C0E">
        <w:trPr>
          <w:trHeight w:val="2561"/>
        </w:trPr>
        <w:tc>
          <w:tcPr>
            <w:tcW w:w="7807" w:type="dxa"/>
          </w:tcPr>
          <w:p w14:paraId="2D8ED4FA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основании визуальных источников исторической информации  и статистической информации по истории России и зарубежных стран 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проводить сравнение исторических событий, явлений, процессов истории России и зарубежных стран;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B8D4D77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визуальные источники исторической информации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.)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информацией из других исторических источников,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историческую информацию в виде таблиц, графиков, схем, диаграмм;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6E1B57B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BFC1510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00C0D771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15A840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6E45A72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5D6E93D6" w14:textId="77777777" w:rsidTr="00BC4BD7">
        <w:trPr>
          <w:trHeight w:val="103"/>
        </w:trPr>
        <w:tc>
          <w:tcPr>
            <w:tcW w:w="7807" w:type="dxa"/>
          </w:tcPr>
          <w:p w14:paraId="3B0092D6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умения, приобретенные в процессе изучения истории,  для участия в подготовке учебных проектов по истории России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в том числе на региональном материале,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00DE40D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использованием ресурсов библиотек, музеев и других.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4FF28510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E79573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405D2010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FA3E3FF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1D8EEC4C" w14:textId="77777777" w:rsidTr="00BC4BD7">
        <w:trPr>
          <w:trHeight w:val="103"/>
        </w:trPr>
        <w:tc>
          <w:tcPr>
            <w:tcW w:w="7807" w:type="dxa"/>
          </w:tcPr>
          <w:p w14:paraId="762A6FA7" w14:textId="77777777" w:rsidR="007226E8" w:rsidRPr="00173F22" w:rsidRDefault="007226E8" w:rsidP="001F78B0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</w:t>
            </w:r>
          </w:p>
          <w:p w14:paraId="550A3D9F" w14:textId="77777777" w:rsidR="007226E8" w:rsidRPr="00173F22" w:rsidRDefault="007226E8" w:rsidP="001F78B0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демократии, мира и взаимопонимания между народами, людьми разных культур; проявление уважения к историческому наследию народов России.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4EAE298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42038EED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1A3961BD" w14:textId="77777777" w:rsidTr="00BC4BD7">
        <w:trPr>
          <w:trHeight w:val="103"/>
        </w:trPr>
        <w:tc>
          <w:tcPr>
            <w:tcW w:w="7807" w:type="dxa"/>
          </w:tcPr>
          <w:p w14:paraId="0F0BDD0E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      </w:r>
          </w:p>
        </w:tc>
        <w:tc>
          <w:tcPr>
            <w:tcW w:w="2126" w:type="dxa"/>
          </w:tcPr>
          <w:p w14:paraId="552C1376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стный опрос, проект </w:t>
            </w:r>
          </w:p>
          <w:p w14:paraId="16F38A9C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8193600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E97FEAE" w14:textId="77777777" w:rsidTr="00CD4058">
        <w:trPr>
          <w:trHeight w:val="2561"/>
        </w:trPr>
        <w:tc>
          <w:tcPr>
            <w:tcW w:w="7807" w:type="dxa"/>
          </w:tcPr>
          <w:p w14:paraId="26674AEE" w14:textId="77777777" w:rsidR="007226E8" w:rsidRPr="00173F22" w:rsidRDefault="007226E8" w:rsidP="00102D61">
            <w:pPr>
              <w:tabs>
                <w:tab w:val="center" w:pos="1266"/>
                <w:tab w:val="center" w:pos="3119"/>
                <w:tab w:val="center" w:pos="5323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понимать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особенности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политического,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социально-экономического  и историко-культурного развития России как многонационального государства, знакомство с культурой, традициями и обычаями народов России;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63B259EF" w14:textId="77777777" w:rsidR="007226E8" w:rsidRPr="00173F22" w:rsidRDefault="007226E8" w:rsidP="00102D61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      </w:r>
          </w:p>
        </w:tc>
        <w:tc>
          <w:tcPr>
            <w:tcW w:w="2126" w:type="dxa"/>
          </w:tcPr>
          <w:p w14:paraId="4C311EFC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137E7860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5DCB1A5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4DAF2520" w14:textId="77777777" w:rsidTr="002E3DDF">
        <w:trPr>
          <w:trHeight w:val="2873"/>
        </w:trPr>
        <w:tc>
          <w:tcPr>
            <w:tcW w:w="7807" w:type="dxa"/>
          </w:tcPr>
          <w:p w14:paraId="181216E1" w14:textId="77777777" w:rsidR="007226E8" w:rsidRPr="00173F22" w:rsidRDefault="007226E8" w:rsidP="00102D61">
            <w:pPr>
              <w:tabs>
                <w:tab w:val="center" w:pos="1266"/>
                <w:tab w:val="center" w:pos="3119"/>
                <w:tab w:val="center" w:pos="5323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9047C06" w14:textId="77777777" w:rsidR="007226E8" w:rsidRPr="00173F22" w:rsidRDefault="007226E8" w:rsidP="00102D61">
            <w:pPr>
              <w:tabs>
                <w:tab w:val="center" w:pos="1266"/>
                <w:tab w:val="center" w:pos="3119"/>
                <w:tab w:val="center" w:pos="5323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участвовать в диалогическом и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полилогическом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общении, посвященном проблемам, связанным с историей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14:paraId="0C16B432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0B969D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D9DE491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D567F38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6A5B5A96" w14:textId="77777777" w:rsidR="007226E8" w:rsidRPr="00102D61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434BD85F" w14:textId="77777777" w:rsidTr="00673728">
        <w:trPr>
          <w:trHeight w:val="3825"/>
        </w:trPr>
        <w:tc>
          <w:tcPr>
            <w:tcW w:w="7807" w:type="dxa"/>
          </w:tcPr>
          <w:p w14:paraId="53302766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      </w:r>
          </w:p>
          <w:p w14:paraId="796447AC" w14:textId="77777777" w:rsidR="007226E8" w:rsidRPr="00173F22" w:rsidRDefault="007226E8" w:rsidP="00102D61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осознавать и понимать ценность сопричастности своей семьи к событиям, явлениям, процессам истории России;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71E869A" w14:textId="77777777" w:rsidR="007226E8" w:rsidRPr="00173F22" w:rsidRDefault="007226E8" w:rsidP="00102D61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исторические факты, характеризовать значение достижений народов нашей страны в событиях, явлениях, процессах 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91E71D4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</w:t>
            </w:r>
            <w:proofErr w:type="gramStart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</w:t>
            </w:r>
            <w:proofErr w:type="gramEnd"/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01881C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контурной картой, схемой, таблицей, </w:t>
            </w:r>
          </w:p>
          <w:p w14:paraId="05CF9FEC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936DD0E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18CB1E08" w14:textId="77777777" w:rsidR="007226E8" w:rsidRPr="00102D61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5F31F3F6" w14:textId="77777777" w:rsidTr="00D13A3B">
        <w:trPr>
          <w:trHeight w:val="1928"/>
        </w:trPr>
        <w:tc>
          <w:tcPr>
            <w:tcW w:w="7807" w:type="dxa"/>
          </w:tcPr>
          <w:p w14:paraId="4FB88895" w14:textId="0E67B263" w:rsidR="007226E8" w:rsidRPr="00173F22" w:rsidRDefault="007226E8" w:rsidP="00102D61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используя знания по истории России и зарубежных стран (1945 г. – </w:t>
            </w:r>
            <w:r w:rsidR="00C92B95"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.), выявлять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исторической информации попытки фальсификации истории, приводить аргументы в защиту исторической правды;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55C8E53" w14:textId="77777777" w:rsidR="007226E8" w:rsidRPr="00173F22" w:rsidRDefault="007226E8" w:rsidP="00102D61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активно участвовать в дискуссиях, не допуская умаления подвига народа  при защите Отечества.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ACCE9F4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223833BF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25F4D6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082E9667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E4CAD07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5E96EDE9" w14:textId="77777777" w:rsidR="007226E8" w:rsidRPr="00102D61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1A6908EC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631BB10" w14:textId="42124A22" w:rsidR="00C92B95" w:rsidRPr="00C92B95" w:rsidRDefault="00C92B95" w:rsidP="00C92B9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4A88166F" w14:textId="7E2F4331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61D16BDA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A2367A2" w14:textId="77777777" w:rsidR="007424C5" w:rsidRPr="007424C5" w:rsidRDefault="007424C5" w:rsidP="007424C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B4B78BB" w14:textId="77777777" w:rsidR="007424C5" w:rsidRPr="007424C5" w:rsidRDefault="007424C5" w:rsidP="007424C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ранее приобретенных знаний) и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196397B2" w14:textId="77777777" w:rsidR="007424C5" w:rsidRPr="007424C5" w:rsidRDefault="007424C5" w:rsidP="007424C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  <w:proofErr w:type="gramEnd"/>
    </w:p>
    <w:p w14:paraId="1CBF4196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 ученик: </w:t>
      </w:r>
    </w:p>
    <w:p w14:paraId="7043DAA0" w14:textId="77777777" w:rsidR="007424C5" w:rsidRPr="007424C5" w:rsidRDefault="007424C5" w:rsidP="007424C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</w:t>
      </w:r>
      <w:proofErr w:type="gram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762722BC" w14:textId="77777777" w:rsidR="007424C5" w:rsidRPr="007424C5" w:rsidRDefault="007424C5" w:rsidP="007424C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66C74D1" w14:textId="77777777" w:rsidR="007424C5" w:rsidRPr="007424C5" w:rsidRDefault="007424C5" w:rsidP="007424C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19CA4CC5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00EFE90D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0ECC5624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</w:t>
      </w:r>
      <w:proofErr w:type="gram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недостаточную</w:t>
      </w:r>
      <w:proofErr w:type="gram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сформированность отдельных знаний и умений; выводы и обобщения аргументирует слабо, допускает в них ошибки. </w:t>
      </w:r>
    </w:p>
    <w:p w14:paraId="50116251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5F5AE74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7D328562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тексте. </w:t>
      </w:r>
    </w:p>
    <w:p w14:paraId="1633FA5D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63187BB4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D4E91E4" w14:textId="77777777" w:rsidR="007424C5" w:rsidRPr="007424C5" w:rsidRDefault="007424C5" w:rsidP="007424C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0A3FA814" w14:textId="77777777" w:rsidR="007424C5" w:rsidRPr="007424C5" w:rsidRDefault="007424C5" w:rsidP="007424C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</w:t>
      </w:r>
      <w:proofErr w:type="gram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значительную</w:t>
      </w:r>
      <w:proofErr w:type="gram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471FCF59" w14:textId="77777777" w:rsidR="007424C5" w:rsidRPr="007226E8" w:rsidRDefault="007424C5" w:rsidP="007226E8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2A625922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A0231FD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61447912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100%; </w:t>
      </w:r>
    </w:p>
    <w:p w14:paraId="1AE5904B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89%; </w:t>
      </w:r>
    </w:p>
    <w:p w14:paraId="73DD3E2C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69%; </w:t>
      </w:r>
    </w:p>
    <w:p w14:paraId="09A70F48" w14:textId="3A1B3CF3" w:rsidR="007424C5" w:rsidRDefault="007424C5" w:rsidP="007424C5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41FDFD16" w14:textId="47E3016B" w:rsidR="00C92B95" w:rsidRDefault="00C92B95" w:rsidP="00C92B95">
      <w:pPr>
        <w:rPr>
          <w:rFonts w:ascii="Times New Roman" w:hAnsi="Times New Roman"/>
          <w:color w:val="000000"/>
          <w:sz w:val="24"/>
          <w:szCs w:val="24"/>
        </w:rPr>
      </w:pPr>
    </w:p>
    <w:p w14:paraId="07BD68B0" w14:textId="77777777" w:rsidR="00C92B95" w:rsidRPr="0087128B" w:rsidRDefault="00C92B95" w:rsidP="00C92B95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865D978" w14:textId="77777777" w:rsidR="00C92B95" w:rsidRPr="00CD7681" w:rsidRDefault="00C92B95" w:rsidP="00C92B9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92B95" w:rsidRPr="0087128B" w14:paraId="22732292" w14:textId="77777777" w:rsidTr="00F02890">
        <w:trPr>
          <w:trHeight w:val="657"/>
        </w:trPr>
        <w:tc>
          <w:tcPr>
            <w:tcW w:w="3689" w:type="dxa"/>
          </w:tcPr>
          <w:p w14:paraId="4654868B" w14:textId="77777777" w:rsidR="00C92B95" w:rsidRPr="0087128B" w:rsidRDefault="00C92B9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3BA53F2" w14:textId="77777777" w:rsidR="00C92B95" w:rsidRPr="0087128B" w:rsidRDefault="00C92B9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E332F67" w14:textId="77777777" w:rsidR="00C92B95" w:rsidRPr="0087128B" w:rsidRDefault="00C92B9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AE36A4" w14:textId="77777777" w:rsidR="00C92B95" w:rsidRPr="0087128B" w:rsidRDefault="00C92B9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92B95" w:rsidRPr="0087128B" w14:paraId="0F68DD28" w14:textId="77777777" w:rsidTr="00F0289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6021195" w14:textId="77777777" w:rsidR="00C92B95" w:rsidRPr="0087128B" w:rsidRDefault="00C92B9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869531B" w14:textId="77777777" w:rsidR="00C92B95" w:rsidRPr="0087128B" w:rsidRDefault="00C92B9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</w:t>
            </w:r>
            <w:bookmarkStart w:id="2" w:name="_GoBack"/>
            <w:bookmarkEnd w:id="2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spellEnd"/>
          </w:p>
        </w:tc>
        <w:tc>
          <w:tcPr>
            <w:tcW w:w="2835" w:type="dxa"/>
          </w:tcPr>
          <w:p w14:paraId="4BA5DB58" w14:textId="77777777" w:rsidR="00C92B95" w:rsidRPr="0087128B" w:rsidRDefault="00C92B9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4DCA313" w14:textId="4D63B0FE" w:rsidR="00C92B95" w:rsidRPr="0087128B" w:rsidRDefault="00F02890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F02890" w:rsidRPr="0087128B" w14:paraId="472BF9B2" w14:textId="77777777" w:rsidTr="00F0289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E008CA4" w14:textId="77777777" w:rsidR="00F02890" w:rsidRDefault="00F02890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44F9056C" w14:textId="354E5C10" w:rsidR="00F02890" w:rsidRPr="00C92B95" w:rsidRDefault="00F02890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843" w:type="dxa"/>
          </w:tcPr>
          <w:p w14:paraId="2051DB6D" w14:textId="77777777" w:rsidR="00F02890" w:rsidRPr="0087128B" w:rsidRDefault="00F02890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F5B9A3E" w14:textId="77777777" w:rsidR="00F02890" w:rsidRPr="0087128B" w:rsidRDefault="00F02890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78393ED2" w14:textId="7113FEC3" w:rsidR="00F02890" w:rsidRPr="0087128B" w:rsidRDefault="00F02890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3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F02890" w:rsidRPr="0087128B" w14:paraId="513EE8A9" w14:textId="77777777" w:rsidTr="00F0289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1701CB" w14:textId="77777777" w:rsidR="00F02890" w:rsidRPr="00541B62" w:rsidRDefault="00F02890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6ACCAAB" w14:textId="77777777" w:rsidR="00F02890" w:rsidRPr="0087128B" w:rsidRDefault="00F02890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DE80120" w14:textId="77777777" w:rsidR="00F02890" w:rsidRPr="0087128B" w:rsidRDefault="00F02890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7FFDF8" w14:textId="47258802" w:rsidR="00F02890" w:rsidRPr="0087128B" w:rsidRDefault="00F02890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3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F02890" w:rsidRPr="0087128B" w14:paraId="654CCC78" w14:textId="77777777" w:rsidTr="00F0289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29C485" w14:textId="77777777" w:rsidR="00F02890" w:rsidRDefault="00F02890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D0FDEA6" w14:textId="12346DD5" w:rsidR="00F02890" w:rsidRPr="00541B62" w:rsidRDefault="00F02890" w:rsidP="00C92B95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2B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контурной картой, схемой, таблицей</w:t>
            </w:r>
          </w:p>
          <w:p w14:paraId="757085DD" w14:textId="4144FAB8" w:rsidR="00F02890" w:rsidRPr="00541B62" w:rsidRDefault="00F02890" w:rsidP="00C92B95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8CC73C1" w14:textId="77777777" w:rsidR="00F02890" w:rsidRPr="0087128B" w:rsidRDefault="00F02890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681B8B6" w14:textId="77777777" w:rsidR="00F02890" w:rsidRPr="0087128B" w:rsidRDefault="00F02890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997F2DC" w14:textId="6B1711BC" w:rsidR="00F02890" w:rsidRPr="0087128B" w:rsidRDefault="00F02890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3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F02890" w:rsidRPr="0087128B" w14:paraId="31EA248A" w14:textId="77777777" w:rsidTr="00F0289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E4CFCAC" w14:textId="77777777" w:rsidR="00F02890" w:rsidRPr="0087128B" w:rsidRDefault="00F02890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A862D98" w14:textId="77777777" w:rsidR="00F02890" w:rsidRPr="0087128B" w:rsidRDefault="00F02890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8901BA1" w14:textId="77777777" w:rsidR="00F02890" w:rsidRPr="0087128B" w:rsidRDefault="00F02890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B80A943" w14:textId="5FF60474" w:rsidR="00F02890" w:rsidRPr="0087128B" w:rsidRDefault="00F02890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3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bookmarkEnd w:id="1"/>
    </w:tbl>
    <w:p w14:paraId="6ABA4A33" w14:textId="77777777" w:rsidR="00C92B95" w:rsidRPr="00C92B95" w:rsidRDefault="00C92B95" w:rsidP="00C92B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92B95" w:rsidRPr="00C92B95" w:rsidSect="007226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9F462" w14:textId="77777777" w:rsidR="002238E3" w:rsidRDefault="002238E3" w:rsidP="00397B3E">
      <w:pPr>
        <w:spacing w:after="0" w:line="240" w:lineRule="auto"/>
      </w:pPr>
      <w:r>
        <w:separator/>
      </w:r>
    </w:p>
  </w:endnote>
  <w:endnote w:type="continuationSeparator" w:id="0">
    <w:p w14:paraId="39A2C324" w14:textId="77777777" w:rsidR="002238E3" w:rsidRDefault="002238E3" w:rsidP="0039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BBCD3" w14:textId="77777777" w:rsidR="00397B3E" w:rsidRDefault="00397B3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131E65" w14:textId="77777777" w:rsidR="00397B3E" w:rsidRDefault="00397B3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3B12E" w14:textId="77777777" w:rsidR="00397B3E" w:rsidRDefault="00397B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7DDF9" w14:textId="77777777" w:rsidR="002238E3" w:rsidRDefault="002238E3" w:rsidP="00397B3E">
      <w:pPr>
        <w:spacing w:after="0" w:line="240" w:lineRule="auto"/>
      </w:pPr>
      <w:r>
        <w:separator/>
      </w:r>
    </w:p>
  </w:footnote>
  <w:footnote w:type="continuationSeparator" w:id="0">
    <w:p w14:paraId="0045C133" w14:textId="77777777" w:rsidR="002238E3" w:rsidRDefault="002238E3" w:rsidP="0039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E4023" w14:textId="77777777" w:rsidR="00397B3E" w:rsidRDefault="00397B3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702C6" w14:textId="77777777" w:rsidR="00397B3E" w:rsidRDefault="00397B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E7041" w14:textId="77777777" w:rsidR="00397B3E" w:rsidRDefault="00397B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57B5F"/>
    <w:rsid w:val="000E068D"/>
    <w:rsid w:val="00102D61"/>
    <w:rsid w:val="001277F0"/>
    <w:rsid w:val="00153CCB"/>
    <w:rsid w:val="00173F22"/>
    <w:rsid w:val="001C1B3D"/>
    <w:rsid w:val="001F78B0"/>
    <w:rsid w:val="002238E3"/>
    <w:rsid w:val="00285750"/>
    <w:rsid w:val="00291E8B"/>
    <w:rsid w:val="002F06B5"/>
    <w:rsid w:val="00306972"/>
    <w:rsid w:val="00315285"/>
    <w:rsid w:val="00397B3E"/>
    <w:rsid w:val="003A0B91"/>
    <w:rsid w:val="003B4010"/>
    <w:rsid w:val="003F5F0E"/>
    <w:rsid w:val="00426514"/>
    <w:rsid w:val="00470345"/>
    <w:rsid w:val="004A6826"/>
    <w:rsid w:val="004C1A3E"/>
    <w:rsid w:val="00514DE9"/>
    <w:rsid w:val="005200E7"/>
    <w:rsid w:val="00542AC5"/>
    <w:rsid w:val="00547B35"/>
    <w:rsid w:val="00556FE4"/>
    <w:rsid w:val="0064457C"/>
    <w:rsid w:val="00693596"/>
    <w:rsid w:val="00696BD0"/>
    <w:rsid w:val="006A3B3C"/>
    <w:rsid w:val="006C2D66"/>
    <w:rsid w:val="006F57AE"/>
    <w:rsid w:val="007123FE"/>
    <w:rsid w:val="007226E8"/>
    <w:rsid w:val="007424C5"/>
    <w:rsid w:val="00761363"/>
    <w:rsid w:val="007D019F"/>
    <w:rsid w:val="008351FD"/>
    <w:rsid w:val="008606A4"/>
    <w:rsid w:val="008B5EB8"/>
    <w:rsid w:val="008C5AF9"/>
    <w:rsid w:val="008F115B"/>
    <w:rsid w:val="00985D4B"/>
    <w:rsid w:val="009B55B8"/>
    <w:rsid w:val="00A145E6"/>
    <w:rsid w:val="00A5063C"/>
    <w:rsid w:val="00AE5D7E"/>
    <w:rsid w:val="00B1450F"/>
    <w:rsid w:val="00B3028F"/>
    <w:rsid w:val="00B36A79"/>
    <w:rsid w:val="00BC3007"/>
    <w:rsid w:val="00BC4BD7"/>
    <w:rsid w:val="00BD1E8D"/>
    <w:rsid w:val="00BE4CD3"/>
    <w:rsid w:val="00C01EB3"/>
    <w:rsid w:val="00C115E7"/>
    <w:rsid w:val="00C24721"/>
    <w:rsid w:val="00C92B95"/>
    <w:rsid w:val="00CC23DA"/>
    <w:rsid w:val="00D1325A"/>
    <w:rsid w:val="00D1420A"/>
    <w:rsid w:val="00D65626"/>
    <w:rsid w:val="00DB3A9E"/>
    <w:rsid w:val="00DE6566"/>
    <w:rsid w:val="00E524E8"/>
    <w:rsid w:val="00F02890"/>
    <w:rsid w:val="00F24980"/>
    <w:rsid w:val="00F62D97"/>
    <w:rsid w:val="00F6472C"/>
    <w:rsid w:val="00FD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860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92B9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7B3E"/>
  </w:style>
  <w:style w:type="paragraph" w:styleId="a6">
    <w:name w:val="footer"/>
    <w:basedOn w:val="a"/>
    <w:link w:val="a7"/>
    <w:uiPriority w:val="99"/>
    <w:unhideWhenUsed/>
    <w:rsid w:val="0039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7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16</Pages>
  <Words>6357</Words>
  <Characters>36236</Characters>
  <Application>Microsoft Office Word</Application>
  <DocSecurity>0</DocSecurity>
  <Lines>301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49</cp:revision>
  <dcterms:created xsi:type="dcterms:W3CDTF">2024-07-06T12:45:00Z</dcterms:created>
  <dcterms:modified xsi:type="dcterms:W3CDTF">2024-12-23T15:19:00Z</dcterms:modified>
</cp:coreProperties>
</file>